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C69" w:rsidRPr="001B7C69" w:rsidRDefault="00192D64" w:rsidP="001B7C69">
      <w:pPr>
        <w:jc w:val="center"/>
        <w:rPr>
          <w:rFonts w:eastAsia="SimSun" w:cs="Arial"/>
          <w:color w:val="000000"/>
          <w:sz w:val="32"/>
          <w:szCs w:val="32"/>
          <w:lang w:val="uk-UA"/>
        </w:rPr>
      </w:pPr>
      <w:r>
        <w:rPr>
          <w:lang w:val="uk-UA"/>
        </w:rPr>
        <w:tab/>
      </w:r>
      <w:r w:rsidR="001B7C69" w:rsidRPr="001B7C69"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 wp14:anchorId="5E1DE0FE" wp14:editId="3B5D0070">
            <wp:extent cx="495300" cy="581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C69" w:rsidRPr="001B7C69" w:rsidRDefault="001B7C69" w:rsidP="001B7C69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  <w:lang w:val="uk-UA"/>
        </w:rPr>
      </w:pPr>
      <w:r w:rsidRPr="001B7C69">
        <w:rPr>
          <w:rFonts w:eastAsia="SimSun" w:cs="Arial"/>
          <w:color w:val="000000"/>
          <w:sz w:val="40"/>
          <w:szCs w:val="40"/>
          <w:lang w:val="uk-UA"/>
        </w:rPr>
        <w:t>ПЕРВОМАЙСЬКА   МІСЬКА</w:t>
      </w:r>
      <w:r w:rsidRPr="001B7C69">
        <w:rPr>
          <w:rFonts w:eastAsia="SimSun" w:cs="Arial"/>
          <w:color w:val="000000"/>
          <w:sz w:val="36"/>
          <w:szCs w:val="36"/>
          <w:lang w:val="uk-UA"/>
        </w:rPr>
        <w:t xml:space="preserve">   </w:t>
      </w:r>
      <w:r w:rsidRPr="001B7C69">
        <w:rPr>
          <w:rFonts w:eastAsia="SimSun" w:cs="Arial"/>
          <w:color w:val="000000"/>
          <w:sz w:val="40"/>
          <w:szCs w:val="40"/>
          <w:lang w:val="uk-UA"/>
        </w:rPr>
        <w:t>РАДА</w:t>
      </w:r>
    </w:p>
    <w:p w:rsidR="001B7C69" w:rsidRPr="001B7C69" w:rsidRDefault="001B7C69" w:rsidP="001B7C69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  <w:lang w:val="uk-UA"/>
        </w:rPr>
      </w:pPr>
      <w:r w:rsidRPr="001B7C69">
        <w:rPr>
          <w:rFonts w:eastAsia="SimSun" w:cs="Arial"/>
          <w:color w:val="000000"/>
          <w:sz w:val="40"/>
          <w:szCs w:val="40"/>
          <w:lang w:val="uk-UA"/>
        </w:rPr>
        <w:t xml:space="preserve">Миколаївської </w:t>
      </w:r>
      <w:r w:rsidRPr="001B7C69">
        <w:rPr>
          <w:rFonts w:eastAsia="SimSun" w:cs="Arial"/>
          <w:color w:val="000000"/>
          <w:sz w:val="32"/>
          <w:szCs w:val="32"/>
          <w:lang w:val="uk-UA"/>
        </w:rPr>
        <w:t xml:space="preserve"> </w:t>
      </w:r>
      <w:r w:rsidRPr="001B7C69">
        <w:rPr>
          <w:rFonts w:eastAsia="SimSun" w:cs="Arial"/>
          <w:color w:val="000000"/>
          <w:sz w:val="40"/>
          <w:szCs w:val="40"/>
          <w:lang w:val="uk-UA"/>
        </w:rPr>
        <w:t>області</w:t>
      </w:r>
    </w:p>
    <w:p w:rsidR="001B7C69" w:rsidRPr="001B7C69" w:rsidRDefault="001B7C69" w:rsidP="001B7C69">
      <w:pPr>
        <w:ind w:left="1416" w:firstLine="708"/>
        <w:jc w:val="center"/>
        <w:rPr>
          <w:rFonts w:eastAsia="SimSun" w:cs="Arial"/>
          <w:color w:val="000000"/>
          <w:sz w:val="22"/>
          <w:lang w:val="uk-UA"/>
        </w:rPr>
      </w:pPr>
      <w:r w:rsidRPr="001B7C69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97 </w:t>
      </w:r>
      <w:r w:rsidRPr="001B7C69">
        <w:rPr>
          <w:rFonts w:eastAsia="SimSun" w:cs="Arial"/>
          <w:color w:val="000000"/>
          <w:sz w:val="32"/>
          <w:szCs w:val="32"/>
          <w:lang w:val="uk-UA"/>
        </w:rPr>
        <w:t xml:space="preserve"> СЕСІЯ      </w:t>
      </w:r>
      <w:r w:rsidRPr="001B7C69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1B7C69">
        <w:rPr>
          <w:rFonts w:eastAsia="SimSun" w:cs="Arial"/>
          <w:color w:val="000000"/>
          <w:sz w:val="32"/>
          <w:szCs w:val="32"/>
          <w:lang w:val="uk-UA"/>
        </w:rPr>
        <w:t xml:space="preserve"> СКЛИКАННЯ</w:t>
      </w:r>
      <w:r w:rsidRPr="001B7C69">
        <w:rPr>
          <w:rFonts w:eastAsia="SimSun" w:cs="Arial"/>
          <w:color w:val="000000"/>
          <w:sz w:val="32"/>
          <w:szCs w:val="32"/>
          <w:lang w:val="uk-UA"/>
        </w:rPr>
        <w:tab/>
      </w:r>
      <w:r w:rsidRPr="001B7C69">
        <w:rPr>
          <w:rFonts w:eastAsia="SimSun" w:cs="Arial"/>
          <w:color w:val="000000"/>
          <w:sz w:val="32"/>
          <w:szCs w:val="32"/>
          <w:lang w:val="uk-UA"/>
        </w:rPr>
        <w:tab/>
      </w:r>
      <w:r w:rsidRPr="001B7C69">
        <w:rPr>
          <w:rFonts w:eastAsia="SimSun" w:cs="Arial"/>
          <w:color w:val="000000"/>
          <w:sz w:val="32"/>
          <w:szCs w:val="32"/>
          <w:lang w:val="uk-UA"/>
        </w:rPr>
        <w:tab/>
      </w:r>
    </w:p>
    <w:p w:rsidR="001B7C69" w:rsidRPr="001B7C69" w:rsidRDefault="001B7C69" w:rsidP="001B7C69">
      <w:pPr>
        <w:jc w:val="center"/>
        <w:rPr>
          <w:rFonts w:eastAsia="SimSun" w:cs="Arial"/>
          <w:b/>
          <w:color w:val="000000"/>
          <w:sz w:val="40"/>
          <w:szCs w:val="40"/>
          <w:lang w:val="uk-UA"/>
        </w:rPr>
      </w:pPr>
      <w:r w:rsidRPr="001B7C69">
        <w:rPr>
          <w:rFonts w:eastAsia="SimSun" w:cs="Arial"/>
          <w:b/>
          <w:color w:val="000000"/>
          <w:sz w:val="40"/>
          <w:szCs w:val="40"/>
          <w:lang w:val="uk-UA"/>
        </w:rPr>
        <w:t>РІШЕННЯ</w:t>
      </w:r>
    </w:p>
    <w:p w:rsidR="001B7C69" w:rsidRPr="001B7C69" w:rsidRDefault="001B7C69" w:rsidP="001B7C69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1B7C69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від  </w:t>
      </w:r>
      <w:r w:rsidRPr="001B7C69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30.07.2026</w:t>
      </w:r>
      <w:r w:rsidRPr="001B7C69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21</w:t>
      </w:r>
      <w:bookmarkStart w:id="0" w:name="_GoBack"/>
      <w:bookmarkEnd w:id="0"/>
    </w:p>
    <w:p w:rsidR="001B7C69" w:rsidRPr="001B7C69" w:rsidRDefault="001B7C69" w:rsidP="001B7C69">
      <w:pPr>
        <w:rPr>
          <w:rFonts w:ascii="Arial" w:eastAsia="SimSun" w:hAnsi="Arial" w:cs="Arial"/>
          <w:color w:val="000000"/>
          <w:sz w:val="22"/>
          <w:szCs w:val="22"/>
          <w:lang w:val="uk-UA"/>
        </w:rPr>
      </w:pPr>
      <w:r w:rsidRPr="001B7C69">
        <w:rPr>
          <w:rFonts w:ascii="Arial" w:eastAsia="SimSun" w:hAnsi="Arial" w:cs="Arial"/>
          <w:color w:val="000000"/>
          <w:sz w:val="22"/>
          <w:szCs w:val="22"/>
          <w:lang w:val="uk-UA"/>
        </w:rPr>
        <w:t xml:space="preserve">      м. Первомайськ</w:t>
      </w:r>
    </w:p>
    <w:p w:rsidR="00CE7773" w:rsidRDefault="00CE7773" w:rsidP="001B7C69">
      <w:pPr>
        <w:tabs>
          <w:tab w:val="left" w:pos="1050"/>
          <w:tab w:val="left" w:pos="2490"/>
          <w:tab w:val="center" w:pos="4819"/>
        </w:tabs>
        <w:rPr>
          <w:lang w:val="uk-UA"/>
        </w:rPr>
      </w:pPr>
    </w:p>
    <w:p w:rsidR="0070266B" w:rsidRDefault="0070266B" w:rsidP="00867922">
      <w:pPr>
        <w:tabs>
          <w:tab w:val="center" w:pos="4819"/>
          <w:tab w:val="left" w:pos="8892"/>
        </w:tabs>
        <w:rPr>
          <w:lang w:val="uk-UA"/>
        </w:rPr>
      </w:pPr>
    </w:p>
    <w:p w:rsidR="009D1257" w:rsidRDefault="009D1257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1" w:name="_Hlk200027933"/>
      <w:bookmarkStart w:id="2" w:name="_Hlk157093655"/>
      <w:r>
        <w:rPr>
          <w:sz w:val="28"/>
          <w:szCs w:val="28"/>
          <w:lang w:val="uk-UA"/>
        </w:rPr>
        <w:t xml:space="preserve">Про безоплатну передачу житлового приміщення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вул. </w:t>
      </w:r>
      <w:r w:rsidR="00912998">
        <w:rPr>
          <w:sz w:val="28"/>
          <w:szCs w:val="28"/>
          <w:lang w:val="uk-UA"/>
        </w:rPr>
        <w:t>Шкільна</w:t>
      </w:r>
      <w:r w:rsidR="008862E5">
        <w:rPr>
          <w:sz w:val="28"/>
          <w:szCs w:val="28"/>
          <w:lang w:val="uk-UA"/>
        </w:rPr>
        <w:t xml:space="preserve">, </w:t>
      </w:r>
      <w:r w:rsidR="00912998">
        <w:rPr>
          <w:sz w:val="28"/>
          <w:szCs w:val="28"/>
          <w:lang w:val="uk-UA"/>
        </w:rPr>
        <w:t>110</w:t>
      </w:r>
      <w:r w:rsidR="00B72E09">
        <w:rPr>
          <w:sz w:val="28"/>
          <w:szCs w:val="28"/>
          <w:lang w:val="uk-UA"/>
        </w:rPr>
        <w:t xml:space="preserve"> </w:t>
      </w:r>
      <w:r w:rsidR="00D667D1">
        <w:rPr>
          <w:sz w:val="28"/>
          <w:szCs w:val="28"/>
          <w:lang w:val="uk-UA"/>
        </w:rPr>
        <w:t xml:space="preserve">квартира </w:t>
      </w:r>
      <w:r w:rsidR="008862E5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 </w:t>
      </w:r>
      <w:r w:rsidR="00912998">
        <w:rPr>
          <w:sz w:val="28"/>
          <w:szCs w:val="28"/>
          <w:lang w:val="uk-UA"/>
        </w:rPr>
        <w:t>с</w:t>
      </w:r>
      <w:r w:rsidR="008862E5">
        <w:rPr>
          <w:sz w:val="28"/>
          <w:szCs w:val="28"/>
          <w:lang w:val="uk-UA"/>
        </w:rPr>
        <w:t>елища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</w:t>
      </w:r>
      <w:r w:rsidR="00912998">
        <w:rPr>
          <w:sz w:val="28"/>
          <w:szCs w:val="28"/>
          <w:lang w:val="uk-UA"/>
        </w:rPr>
        <w:t>ідгородн</w:t>
      </w:r>
      <w:r w:rsidR="008862E5">
        <w:rPr>
          <w:sz w:val="28"/>
          <w:szCs w:val="28"/>
          <w:lang w:val="uk-UA"/>
        </w:rPr>
        <w:t>а</w:t>
      </w:r>
      <w:proofErr w:type="spellEnd"/>
      <w:r>
        <w:rPr>
          <w:sz w:val="28"/>
          <w:szCs w:val="28"/>
          <w:lang w:val="uk-UA"/>
        </w:rPr>
        <w:t xml:space="preserve"> </w:t>
      </w:r>
      <w:r w:rsidR="008862E5">
        <w:rPr>
          <w:sz w:val="28"/>
          <w:szCs w:val="28"/>
          <w:lang w:val="uk-UA"/>
        </w:rPr>
        <w:t xml:space="preserve">Первомайського району </w:t>
      </w:r>
      <w:r>
        <w:rPr>
          <w:sz w:val="28"/>
          <w:szCs w:val="28"/>
          <w:lang w:val="uk-UA"/>
        </w:rPr>
        <w:t>Миколаївської області на баланс КП «ПМ</w:t>
      </w:r>
      <w:r w:rsidR="00912998">
        <w:rPr>
          <w:sz w:val="28"/>
          <w:szCs w:val="28"/>
          <w:lang w:val="uk-UA"/>
        </w:rPr>
        <w:t>ЦПМСД</w:t>
      </w:r>
      <w:r>
        <w:rPr>
          <w:sz w:val="28"/>
          <w:szCs w:val="28"/>
          <w:lang w:val="uk-UA"/>
        </w:rPr>
        <w:t xml:space="preserve">» Первомайської міської ради та закріплення майна на праві </w:t>
      </w:r>
      <w:bookmarkEnd w:id="1"/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</w:t>
      </w:r>
    </w:p>
    <w:bookmarkEnd w:id="2"/>
    <w:p w:rsidR="009D1257" w:rsidRDefault="009D1257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3840"/>
          <w:tab w:val="left" w:pos="5529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пунктів 30, 31 частини 1 статті 26, частини 5 статті 60, статті 60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 від 21.05.1997         № 280/97-ВР, зі змінами та доповненнями, Порядку передачі державного та комунального майна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державного або комунального майна, здійснення контролю за використанням такого майна, затвердженого постановою Кабінету Міністрів України від 08.09.2025 № 1103, клопотання КП «</w:t>
      </w:r>
      <w:r w:rsidR="00912998">
        <w:rPr>
          <w:sz w:val="28"/>
          <w:szCs w:val="28"/>
          <w:lang w:val="uk-UA"/>
        </w:rPr>
        <w:t>ПМЦПМСД</w:t>
      </w:r>
      <w:r>
        <w:rPr>
          <w:sz w:val="28"/>
          <w:szCs w:val="28"/>
          <w:lang w:val="uk-UA"/>
        </w:rPr>
        <w:t xml:space="preserve">» від </w:t>
      </w:r>
      <w:r w:rsidR="00912998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>.0</w:t>
      </w:r>
      <w:r w:rsidR="0091299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.2026 № </w:t>
      </w:r>
      <w:r w:rsidR="00912998">
        <w:rPr>
          <w:sz w:val="28"/>
          <w:szCs w:val="28"/>
          <w:lang w:val="uk-UA"/>
        </w:rPr>
        <w:t>1351</w:t>
      </w:r>
      <w:r>
        <w:rPr>
          <w:sz w:val="28"/>
          <w:szCs w:val="28"/>
          <w:lang w:val="uk-UA"/>
        </w:rPr>
        <w:t>, з метою ефективног</w:t>
      </w:r>
      <w:r w:rsidR="00577821">
        <w:rPr>
          <w:sz w:val="28"/>
          <w:szCs w:val="28"/>
          <w:lang w:val="uk-UA"/>
        </w:rPr>
        <w:t>о управління комунальним майном</w:t>
      </w:r>
      <w:r>
        <w:rPr>
          <w:sz w:val="28"/>
          <w:szCs w:val="28"/>
          <w:lang w:val="uk-UA"/>
        </w:rPr>
        <w:t xml:space="preserve"> міська рада </w:t>
      </w:r>
    </w:p>
    <w:p w:rsidR="009D1257" w:rsidRDefault="009D1257" w:rsidP="009D1257">
      <w:pPr>
        <w:ind w:firstLine="709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426"/>
          <w:tab w:val="left" w:pos="3402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Передати безоплатно на баланс Комунальному підприємству «Первомайськ</w:t>
      </w:r>
      <w:r w:rsidR="008862E5">
        <w:rPr>
          <w:sz w:val="28"/>
          <w:szCs w:val="28"/>
          <w:lang w:val="uk-UA"/>
        </w:rPr>
        <w:t>ий міський центр первинної медико-санітарної допомоги</w:t>
      </w:r>
      <w:r>
        <w:rPr>
          <w:sz w:val="28"/>
          <w:szCs w:val="28"/>
          <w:lang w:val="uk-UA"/>
        </w:rPr>
        <w:t>» Первомайської міської ради (ЄДРПОУ 3</w:t>
      </w:r>
      <w:r w:rsidR="008862E5">
        <w:rPr>
          <w:sz w:val="28"/>
          <w:szCs w:val="28"/>
          <w:lang w:val="uk-UA"/>
        </w:rPr>
        <w:t>8505313</w:t>
      </w:r>
      <w:r>
        <w:rPr>
          <w:sz w:val="28"/>
          <w:szCs w:val="28"/>
          <w:lang w:val="uk-UA"/>
        </w:rPr>
        <w:t xml:space="preserve">) (далі </w:t>
      </w:r>
      <w:proofErr w:type="spellStart"/>
      <w:r>
        <w:rPr>
          <w:sz w:val="28"/>
          <w:szCs w:val="28"/>
          <w:lang w:val="uk-UA"/>
        </w:rPr>
        <w:t>Узуфруктарій</w:t>
      </w:r>
      <w:proofErr w:type="spellEnd"/>
      <w:r>
        <w:rPr>
          <w:sz w:val="28"/>
          <w:szCs w:val="28"/>
          <w:lang w:val="uk-UA"/>
        </w:rPr>
        <w:t>) житлове приміщення</w:t>
      </w:r>
      <w:r w:rsidR="001523BF">
        <w:rPr>
          <w:sz w:val="28"/>
          <w:szCs w:val="28"/>
          <w:lang w:val="uk-UA"/>
        </w:rPr>
        <w:t>, а саме</w:t>
      </w:r>
      <w:r>
        <w:rPr>
          <w:sz w:val="28"/>
          <w:szCs w:val="28"/>
          <w:lang w:val="uk-UA"/>
        </w:rPr>
        <w:t xml:space="preserve">: </w:t>
      </w:r>
      <w:r w:rsidR="008862E5">
        <w:rPr>
          <w:sz w:val="28"/>
          <w:szCs w:val="28"/>
          <w:lang w:val="uk-UA"/>
        </w:rPr>
        <w:t xml:space="preserve">квартиру № 1 по </w:t>
      </w:r>
      <w:r>
        <w:rPr>
          <w:sz w:val="28"/>
          <w:szCs w:val="28"/>
          <w:lang w:val="uk-UA"/>
        </w:rPr>
        <w:t xml:space="preserve">вул. </w:t>
      </w:r>
      <w:r w:rsidR="001D0D1D">
        <w:rPr>
          <w:sz w:val="28"/>
          <w:szCs w:val="28"/>
          <w:lang w:val="uk-UA"/>
        </w:rPr>
        <w:t>Шкільна</w:t>
      </w:r>
      <w:r>
        <w:rPr>
          <w:sz w:val="28"/>
          <w:szCs w:val="28"/>
          <w:lang w:val="uk-UA"/>
        </w:rPr>
        <w:t xml:space="preserve">, </w:t>
      </w:r>
      <w:r w:rsidR="001D0D1D">
        <w:rPr>
          <w:sz w:val="28"/>
          <w:szCs w:val="28"/>
          <w:lang w:val="uk-UA"/>
        </w:rPr>
        <w:t>110</w:t>
      </w:r>
      <w:r w:rsidR="008862E5">
        <w:rPr>
          <w:sz w:val="28"/>
          <w:szCs w:val="28"/>
          <w:lang w:val="uk-UA"/>
        </w:rPr>
        <w:t xml:space="preserve"> </w:t>
      </w:r>
      <w:r w:rsidR="001D0D1D">
        <w:rPr>
          <w:sz w:val="28"/>
          <w:szCs w:val="28"/>
          <w:lang w:val="uk-UA"/>
        </w:rPr>
        <w:t xml:space="preserve"> с</w:t>
      </w:r>
      <w:r w:rsidR="008862E5">
        <w:rPr>
          <w:sz w:val="28"/>
          <w:szCs w:val="28"/>
          <w:lang w:val="uk-UA"/>
        </w:rPr>
        <w:t xml:space="preserve">елища </w:t>
      </w:r>
      <w:proofErr w:type="spellStart"/>
      <w:r>
        <w:rPr>
          <w:sz w:val="28"/>
          <w:szCs w:val="28"/>
          <w:lang w:val="uk-UA"/>
        </w:rPr>
        <w:t>П</w:t>
      </w:r>
      <w:r w:rsidR="001D0D1D">
        <w:rPr>
          <w:sz w:val="28"/>
          <w:szCs w:val="28"/>
          <w:lang w:val="uk-UA"/>
        </w:rPr>
        <w:t>ідгородн</w:t>
      </w:r>
      <w:r w:rsidR="008862E5">
        <w:rPr>
          <w:sz w:val="28"/>
          <w:szCs w:val="28"/>
          <w:lang w:val="uk-UA"/>
        </w:rPr>
        <w:t>а</w:t>
      </w:r>
      <w:proofErr w:type="spellEnd"/>
      <w:r>
        <w:rPr>
          <w:sz w:val="28"/>
          <w:szCs w:val="28"/>
          <w:lang w:val="uk-UA"/>
        </w:rPr>
        <w:t xml:space="preserve"> </w:t>
      </w:r>
      <w:r w:rsidR="008862E5">
        <w:rPr>
          <w:sz w:val="28"/>
          <w:szCs w:val="28"/>
          <w:lang w:val="uk-UA"/>
        </w:rPr>
        <w:t xml:space="preserve">Первомайського району </w:t>
      </w:r>
      <w:r>
        <w:rPr>
          <w:sz w:val="28"/>
          <w:szCs w:val="28"/>
          <w:lang w:val="uk-UA"/>
        </w:rPr>
        <w:t>Миколаївської області, реєстраційний номер об’єкта нерухомого майна 3</w:t>
      </w:r>
      <w:r w:rsidR="00D667D1">
        <w:rPr>
          <w:sz w:val="28"/>
          <w:szCs w:val="28"/>
          <w:lang w:val="uk-UA"/>
        </w:rPr>
        <w:t>352039148080</w:t>
      </w:r>
      <w:r>
        <w:rPr>
          <w:sz w:val="28"/>
          <w:szCs w:val="28"/>
          <w:lang w:val="uk-UA"/>
        </w:rPr>
        <w:t xml:space="preserve">, загальною площею </w:t>
      </w:r>
      <w:r w:rsidR="00D667D1">
        <w:rPr>
          <w:sz w:val="28"/>
          <w:szCs w:val="28"/>
          <w:lang w:val="uk-UA"/>
        </w:rPr>
        <w:t>67,5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., житловою площею – </w:t>
      </w:r>
      <w:r w:rsidR="00D667D1">
        <w:rPr>
          <w:sz w:val="28"/>
          <w:szCs w:val="28"/>
          <w:lang w:val="uk-UA"/>
        </w:rPr>
        <w:t>48,5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., та закріпити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майна.</w:t>
      </w:r>
    </w:p>
    <w:p w:rsidR="009D1257" w:rsidRDefault="009D1257" w:rsidP="009D1257">
      <w:pPr>
        <w:tabs>
          <w:tab w:val="left" w:pos="3402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Встановити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на  житлове приміщення, зазначене в пункті 1 цього рішення, безстроково.</w:t>
      </w:r>
    </w:p>
    <w:p w:rsidR="001273A0" w:rsidRDefault="001273A0" w:rsidP="001273A0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Встановити цільове призначення використання комунального майна,</w:t>
      </w:r>
      <w:r w:rsidRPr="001273A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зазначеного в пункті 1 цього рішення, для подальшого використання як службового житла.</w:t>
      </w:r>
    </w:p>
    <w:p w:rsidR="009D1257" w:rsidRDefault="009D1257" w:rsidP="009D1257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73A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Узуфруктарію</w:t>
      </w:r>
      <w:proofErr w:type="spellEnd"/>
      <w:r>
        <w:rPr>
          <w:sz w:val="28"/>
          <w:szCs w:val="28"/>
          <w:lang w:val="uk-UA"/>
        </w:rPr>
        <w:t xml:space="preserve"> протягом місяця забезпечити здійснення заходів, пов’язаних з прийманням – передачею</w:t>
      </w:r>
      <w:r w:rsidR="0009459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звернутись до суб’єкта державної реєстрації прав </w:t>
      </w:r>
      <w:r>
        <w:rPr>
          <w:sz w:val="28"/>
          <w:szCs w:val="28"/>
          <w:lang w:val="uk-UA"/>
        </w:rPr>
        <w:lastRenderedPageBreak/>
        <w:t xml:space="preserve">для реєстрації права </w:t>
      </w:r>
      <w:proofErr w:type="spellStart"/>
      <w:r>
        <w:rPr>
          <w:sz w:val="28"/>
          <w:szCs w:val="28"/>
          <w:lang w:val="uk-UA"/>
        </w:rPr>
        <w:t>узуфрукту</w:t>
      </w:r>
      <w:proofErr w:type="spellEnd"/>
      <w:r>
        <w:rPr>
          <w:sz w:val="28"/>
          <w:szCs w:val="28"/>
          <w:lang w:val="uk-UA"/>
        </w:rPr>
        <w:t xml:space="preserve"> на житлове приміщення, зазначене у пункті 1 цього рішення, в Державному реєстрі речових прав на нерухоме майно, відповідно до вимог чинного законодавства. </w:t>
      </w:r>
    </w:p>
    <w:p w:rsidR="009D1257" w:rsidRDefault="009D1257" w:rsidP="009D1257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273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Визначити </w:t>
      </w:r>
      <w:r w:rsidR="001D0618">
        <w:rPr>
          <w:sz w:val="28"/>
          <w:szCs w:val="28"/>
          <w:lang w:val="uk-UA"/>
        </w:rPr>
        <w:t xml:space="preserve">умови </w:t>
      </w:r>
      <w:bookmarkStart w:id="3" w:name="_Hlk211345136"/>
      <w:r w:rsidR="001D0618">
        <w:rPr>
          <w:sz w:val="28"/>
          <w:szCs w:val="28"/>
          <w:lang w:val="uk-UA"/>
        </w:rPr>
        <w:t>володіння і користування майном</w:t>
      </w:r>
      <w:r>
        <w:rPr>
          <w:sz w:val="28"/>
          <w:szCs w:val="28"/>
          <w:lang w:val="uk-UA"/>
        </w:rPr>
        <w:t>, зазначеного в пункті 1 цього рішення</w:t>
      </w:r>
      <w:r w:rsidR="00FB1FE3">
        <w:rPr>
          <w:sz w:val="28"/>
          <w:szCs w:val="28"/>
          <w:lang w:val="uk-UA"/>
        </w:rPr>
        <w:t>:</w:t>
      </w:r>
      <w:bookmarkEnd w:id="3"/>
    </w:p>
    <w:p w:rsidR="00FB1FE3" w:rsidRDefault="00FB1FE3" w:rsidP="00DA7B1D">
      <w:pPr>
        <w:tabs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73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.1. </w:t>
      </w:r>
      <w:r w:rsidR="009810E4">
        <w:rPr>
          <w:sz w:val="28"/>
          <w:szCs w:val="28"/>
          <w:lang w:val="uk-UA"/>
        </w:rPr>
        <w:t xml:space="preserve">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 володіння і користування комунальним майном.</w:t>
      </w:r>
    </w:p>
    <w:p w:rsidR="00FB1FE3" w:rsidRDefault="00FB1FE3" w:rsidP="00DA7B1D">
      <w:pPr>
        <w:tabs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73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.2. Покращення комунального майна без права на вилучення таких покращень, за </w:t>
      </w:r>
      <w:r w:rsidR="009810E4">
        <w:rPr>
          <w:sz w:val="28"/>
          <w:szCs w:val="28"/>
          <w:lang w:val="uk-UA"/>
        </w:rPr>
        <w:t>попередньою</w:t>
      </w:r>
      <w:r>
        <w:rPr>
          <w:sz w:val="28"/>
          <w:szCs w:val="28"/>
          <w:lang w:val="uk-UA"/>
        </w:rPr>
        <w:t xml:space="preserve"> письмовою згодою міської ради.</w:t>
      </w:r>
    </w:p>
    <w:p w:rsidR="00FB1FE3" w:rsidRDefault="00FB1FE3" w:rsidP="00DA7B1D">
      <w:pPr>
        <w:tabs>
          <w:tab w:val="left" w:pos="426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73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.3.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Використання комунального майна згідно з цільовим призначенням, утримання його в належному стані, проведення за власний рахунок поточного ремонту, а за попередньою згодою міської ради - капітального ремонту.</w:t>
      </w:r>
    </w:p>
    <w:p w:rsidR="00FB1FE3" w:rsidRDefault="00FB1FE3" w:rsidP="00DA7B1D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1273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.4. </w:t>
      </w:r>
      <w:r w:rsidR="002E13D6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дійснення витрат, </w:t>
      </w:r>
      <w:r w:rsidR="002E13D6">
        <w:rPr>
          <w:sz w:val="28"/>
          <w:szCs w:val="28"/>
          <w:lang w:val="uk-UA"/>
        </w:rPr>
        <w:t>пов’язаних</w:t>
      </w:r>
      <w:r>
        <w:rPr>
          <w:sz w:val="28"/>
          <w:szCs w:val="28"/>
          <w:lang w:val="uk-UA"/>
        </w:rPr>
        <w:t xml:space="preserve"> </w:t>
      </w:r>
      <w:r w:rsidR="002E13D6">
        <w:rPr>
          <w:sz w:val="28"/>
          <w:szCs w:val="28"/>
          <w:lang w:val="uk-UA"/>
        </w:rPr>
        <w:t>з утриманням, користуванням та обслуговуванням комунального майна.</w:t>
      </w:r>
    </w:p>
    <w:p w:rsidR="002E13D6" w:rsidRDefault="002E13D6" w:rsidP="00DA7B1D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73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.5.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Заборона відчуження майна, переданого </w:t>
      </w:r>
      <w:proofErr w:type="spellStart"/>
      <w:r>
        <w:rPr>
          <w:sz w:val="28"/>
          <w:szCs w:val="28"/>
          <w:lang w:val="uk-UA"/>
        </w:rPr>
        <w:t>узуфруктарію</w:t>
      </w:r>
      <w:proofErr w:type="spellEnd"/>
      <w:r>
        <w:rPr>
          <w:sz w:val="28"/>
          <w:szCs w:val="28"/>
          <w:lang w:val="uk-UA"/>
        </w:rPr>
        <w:t xml:space="preserve">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майна, передачі його у довірчу власність або довірче управління, внесення його до статутного капіталу юридичних осіб, виділення для спільної діяльності, а також заборона вчинення будь-яких інших дій щодо такого майна, наслідком яких може бути його відчуження або зміна цільового призначення.</w:t>
      </w:r>
    </w:p>
    <w:p w:rsidR="002E13D6" w:rsidRDefault="002E13D6" w:rsidP="00DA7B1D">
      <w:pPr>
        <w:tabs>
          <w:tab w:val="left" w:pos="426"/>
          <w:tab w:val="left" w:pos="851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73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9810E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Право вжит</w:t>
      </w:r>
      <w:r w:rsidR="009810E4">
        <w:rPr>
          <w:sz w:val="28"/>
          <w:szCs w:val="28"/>
          <w:lang w:val="uk-UA"/>
        </w:rPr>
        <w:t>тя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узуфруктарієм</w:t>
      </w:r>
      <w:proofErr w:type="spellEnd"/>
      <w:r>
        <w:rPr>
          <w:sz w:val="28"/>
          <w:szCs w:val="28"/>
          <w:lang w:val="uk-UA"/>
        </w:rPr>
        <w:t xml:space="preserve"> заходів для відшкодування шкоди, завданої власником або третьою особою майну, щодо якого встановлено </w:t>
      </w:r>
      <w:proofErr w:type="spellStart"/>
      <w:r>
        <w:rPr>
          <w:sz w:val="28"/>
          <w:szCs w:val="28"/>
          <w:lang w:val="uk-UA"/>
        </w:rPr>
        <w:t>узуфрукт</w:t>
      </w:r>
      <w:proofErr w:type="spellEnd"/>
      <w:r>
        <w:rPr>
          <w:sz w:val="28"/>
          <w:szCs w:val="28"/>
          <w:lang w:val="uk-UA"/>
        </w:rPr>
        <w:t xml:space="preserve"> </w:t>
      </w:r>
      <w:r w:rsidR="009810E4">
        <w:rPr>
          <w:sz w:val="28"/>
          <w:szCs w:val="28"/>
          <w:lang w:val="uk-UA"/>
        </w:rPr>
        <w:t>комунального майна.</w:t>
      </w:r>
    </w:p>
    <w:p w:rsidR="002E13D6" w:rsidRDefault="009810E4" w:rsidP="00DA7B1D">
      <w:pPr>
        <w:tabs>
          <w:tab w:val="left" w:pos="851"/>
          <w:tab w:val="left" w:pos="113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1273A0">
        <w:rPr>
          <w:sz w:val="28"/>
          <w:szCs w:val="28"/>
          <w:lang w:val="uk-UA"/>
        </w:rPr>
        <w:t>5</w:t>
      </w:r>
      <w:r w:rsidR="002E13D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7</w:t>
      </w:r>
      <w:r w:rsidR="002E13D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DA7B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Подання щорічно до 31 січня, наступного за звітним роком, звіту за формою</w:t>
      </w:r>
      <w:r w:rsidR="0009459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встановленою Порядком передачі державного та комунального майна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майна, затвердженого постановою Кабінету Міністрів України від </w:t>
      </w:r>
      <w:r w:rsidR="0009459E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8 вересня 2025 № 1103, про встановлення майна, зазначеного у пункті 1 цього рішення.</w:t>
      </w:r>
      <w:r w:rsidR="002E13D6">
        <w:rPr>
          <w:sz w:val="28"/>
          <w:szCs w:val="28"/>
          <w:lang w:val="uk-UA"/>
        </w:rPr>
        <w:t xml:space="preserve"> 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273A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на житлове приміщення, зазначене в пункті 1 цього рішення, припиняється у таких випадках:</w:t>
      </w:r>
    </w:p>
    <w:p w:rsidR="009D1257" w:rsidRDefault="009D1257" w:rsidP="00FB1FE3">
      <w:pPr>
        <w:tabs>
          <w:tab w:val="left" w:pos="426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1273A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.1. Припинення </w:t>
      </w:r>
      <w:proofErr w:type="spellStart"/>
      <w:r>
        <w:rPr>
          <w:sz w:val="28"/>
          <w:szCs w:val="28"/>
          <w:lang w:val="uk-UA"/>
        </w:rPr>
        <w:t>Узуфруктарія</w:t>
      </w:r>
      <w:proofErr w:type="spellEnd"/>
      <w:r>
        <w:rPr>
          <w:sz w:val="28"/>
          <w:szCs w:val="28"/>
          <w:lang w:val="uk-UA"/>
        </w:rPr>
        <w:t xml:space="preserve"> в результаті його ліквідації;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1273A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.2. Знищення майна, щодо якого встановлено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>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  <w:r w:rsidR="001273A0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.3. Прийняття рішення міської ради про припинення права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>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273A0">
        <w:rPr>
          <w:sz w:val="28"/>
          <w:szCs w:val="28"/>
          <w:lang w:val="uk-UA"/>
        </w:rPr>
        <w:t xml:space="preserve"> 6</w:t>
      </w:r>
      <w:r>
        <w:rPr>
          <w:sz w:val="28"/>
          <w:szCs w:val="28"/>
          <w:lang w:val="uk-UA"/>
        </w:rPr>
        <w:t xml:space="preserve">.4. Припинення права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за рішенням суду.</w:t>
      </w:r>
    </w:p>
    <w:p w:rsidR="009D1257" w:rsidRDefault="001273A0" w:rsidP="009810E4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D1257">
        <w:rPr>
          <w:sz w:val="28"/>
          <w:szCs w:val="28"/>
          <w:lang w:val="uk-UA"/>
        </w:rPr>
        <w:t>.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9D1257" w:rsidRDefault="009D1257" w:rsidP="001273A0">
      <w:pPr>
        <w:tabs>
          <w:tab w:val="left" w:pos="426"/>
        </w:tabs>
        <w:ind w:firstLine="567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sectPr w:rsidR="009D1257" w:rsidSect="00461651">
      <w:headerReference w:type="default" r:id="rId9"/>
      <w:footerReference w:type="default" r:id="rId10"/>
      <w:pgSz w:w="11906" w:h="16838" w:code="9"/>
      <w:pgMar w:top="1134" w:right="567" w:bottom="1134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211" w:rsidRDefault="00EB0211">
      <w:r>
        <w:separator/>
      </w:r>
    </w:p>
  </w:endnote>
  <w:endnote w:type="continuationSeparator" w:id="0">
    <w:p w:rsidR="00EB0211" w:rsidRDefault="00EB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651" w:rsidRDefault="00461651" w:rsidP="004B4F2D">
    <w:pPr>
      <w:pStyle w:val="a6"/>
      <w:jc w:val="center"/>
      <w:rPr>
        <w:b/>
        <w:sz w:val="18"/>
        <w:szCs w:val="18"/>
        <w:lang w:val="uk-UA"/>
      </w:rPr>
    </w:pPr>
  </w:p>
  <w:p w:rsidR="00CD1D93" w:rsidRDefault="00CD1D93" w:rsidP="00CD1D93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 xml:space="preserve">Рішення Первомайської міської ради </w:t>
    </w:r>
  </w:p>
  <w:p w:rsidR="00CD1D93" w:rsidRPr="00821441" w:rsidRDefault="00CD1D93" w:rsidP="00CD1D93">
    <w:pPr>
      <w:tabs>
        <w:tab w:val="left" w:pos="3840"/>
        <w:tab w:val="left" w:pos="5529"/>
      </w:tabs>
      <w:ind w:right="1274"/>
      <w:jc w:val="center"/>
      <w:rPr>
        <w:b/>
        <w:sz w:val="18"/>
        <w:szCs w:val="18"/>
        <w:lang w:val="uk-UA"/>
      </w:rPr>
    </w:pPr>
    <w:r w:rsidRPr="00821441">
      <w:rPr>
        <w:b/>
        <w:sz w:val="18"/>
        <w:szCs w:val="18"/>
        <w:lang w:val="uk-UA"/>
      </w:rPr>
      <w:t>Про безоплатну передачу житлового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 xml:space="preserve">приміщення за </w:t>
    </w:r>
    <w:proofErr w:type="spellStart"/>
    <w:r w:rsidRPr="00821441">
      <w:rPr>
        <w:b/>
        <w:sz w:val="18"/>
        <w:szCs w:val="18"/>
        <w:lang w:val="uk-UA"/>
      </w:rPr>
      <w:t>адресою</w:t>
    </w:r>
    <w:proofErr w:type="spellEnd"/>
    <w:r w:rsidRPr="00821441">
      <w:rPr>
        <w:b/>
        <w:sz w:val="18"/>
        <w:szCs w:val="18"/>
        <w:lang w:val="uk-UA"/>
      </w:rPr>
      <w:t>:</w:t>
    </w:r>
    <w:r>
      <w:rPr>
        <w:b/>
        <w:sz w:val="18"/>
        <w:szCs w:val="18"/>
        <w:lang w:val="uk-UA"/>
      </w:rPr>
      <w:t xml:space="preserve"> вул. </w:t>
    </w:r>
    <w:r w:rsidR="00D667D1">
      <w:rPr>
        <w:b/>
        <w:sz w:val="18"/>
        <w:szCs w:val="18"/>
        <w:lang w:val="uk-UA"/>
      </w:rPr>
      <w:t>Шкільна</w:t>
    </w:r>
    <w:r w:rsidRPr="00821441">
      <w:rPr>
        <w:b/>
        <w:sz w:val="18"/>
        <w:szCs w:val="18"/>
        <w:lang w:val="uk-UA"/>
      </w:rPr>
      <w:t xml:space="preserve">, </w:t>
    </w:r>
    <w:r w:rsidR="00D667D1">
      <w:rPr>
        <w:b/>
        <w:sz w:val="18"/>
        <w:szCs w:val="18"/>
        <w:lang w:val="uk-UA"/>
      </w:rPr>
      <w:t>110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>кв</w:t>
    </w:r>
    <w:r w:rsidR="00D667D1">
      <w:rPr>
        <w:b/>
        <w:sz w:val="18"/>
        <w:szCs w:val="18"/>
        <w:lang w:val="uk-UA"/>
      </w:rPr>
      <w:t>артира №</w:t>
    </w:r>
    <w:r w:rsidRPr="00821441">
      <w:rPr>
        <w:b/>
        <w:sz w:val="18"/>
        <w:szCs w:val="18"/>
        <w:lang w:val="uk-UA"/>
      </w:rPr>
      <w:t xml:space="preserve"> </w:t>
    </w:r>
    <w:r>
      <w:rPr>
        <w:b/>
        <w:sz w:val="18"/>
        <w:szCs w:val="18"/>
        <w:lang w:val="uk-UA"/>
      </w:rPr>
      <w:t>1</w:t>
    </w:r>
    <w:r w:rsidRPr="00821441">
      <w:rPr>
        <w:b/>
        <w:sz w:val="18"/>
        <w:szCs w:val="18"/>
        <w:lang w:val="uk-UA"/>
      </w:rPr>
      <w:t xml:space="preserve"> </w:t>
    </w:r>
    <w:r w:rsidR="00D667D1">
      <w:rPr>
        <w:b/>
        <w:sz w:val="18"/>
        <w:szCs w:val="18"/>
        <w:lang w:val="uk-UA"/>
      </w:rPr>
      <w:t>селища</w:t>
    </w:r>
    <w:r w:rsidRPr="00821441">
      <w:rPr>
        <w:b/>
        <w:sz w:val="18"/>
        <w:szCs w:val="18"/>
        <w:lang w:val="uk-UA"/>
      </w:rPr>
      <w:t xml:space="preserve"> </w:t>
    </w:r>
    <w:proofErr w:type="spellStart"/>
    <w:r w:rsidRPr="00821441">
      <w:rPr>
        <w:b/>
        <w:sz w:val="18"/>
        <w:szCs w:val="18"/>
        <w:lang w:val="uk-UA"/>
      </w:rPr>
      <w:t>П</w:t>
    </w:r>
    <w:r w:rsidR="00D667D1">
      <w:rPr>
        <w:b/>
        <w:sz w:val="18"/>
        <w:szCs w:val="18"/>
        <w:lang w:val="uk-UA"/>
      </w:rPr>
      <w:t>ідгородна</w:t>
    </w:r>
    <w:proofErr w:type="spellEnd"/>
    <w:r w:rsidR="00D667D1">
      <w:rPr>
        <w:b/>
        <w:sz w:val="18"/>
        <w:szCs w:val="18"/>
        <w:lang w:val="uk-UA"/>
      </w:rPr>
      <w:t xml:space="preserve"> Первомайського району</w:t>
    </w:r>
    <w:r w:rsidRPr="00821441">
      <w:rPr>
        <w:b/>
        <w:sz w:val="18"/>
        <w:szCs w:val="18"/>
        <w:lang w:val="uk-UA"/>
      </w:rPr>
      <w:t xml:space="preserve"> Миколаївської області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 xml:space="preserve">на баланс </w:t>
    </w:r>
    <w:r>
      <w:rPr>
        <w:b/>
        <w:sz w:val="18"/>
        <w:szCs w:val="18"/>
        <w:lang w:val="uk-UA"/>
      </w:rPr>
      <w:t>КП «П</w:t>
    </w:r>
    <w:r w:rsidR="00D667D1">
      <w:rPr>
        <w:b/>
        <w:sz w:val="18"/>
        <w:szCs w:val="18"/>
        <w:lang w:val="uk-UA"/>
      </w:rPr>
      <w:t>М</w:t>
    </w:r>
    <w:r>
      <w:rPr>
        <w:b/>
        <w:sz w:val="18"/>
        <w:szCs w:val="18"/>
        <w:lang w:val="uk-UA"/>
      </w:rPr>
      <w:t>Ц</w:t>
    </w:r>
    <w:r w:rsidR="00D667D1">
      <w:rPr>
        <w:b/>
        <w:sz w:val="18"/>
        <w:szCs w:val="18"/>
        <w:lang w:val="uk-UA"/>
      </w:rPr>
      <w:t>П</w:t>
    </w:r>
    <w:r>
      <w:rPr>
        <w:b/>
        <w:sz w:val="18"/>
        <w:szCs w:val="18"/>
        <w:lang w:val="uk-UA"/>
      </w:rPr>
      <w:t>М</w:t>
    </w:r>
    <w:r w:rsidR="00D667D1">
      <w:rPr>
        <w:b/>
        <w:sz w:val="18"/>
        <w:szCs w:val="18"/>
        <w:lang w:val="uk-UA"/>
      </w:rPr>
      <w:t>СД</w:t>
    </w:r>
    <w:r>
      <w:rPr>
        <w:b/>
        <w:sz w:val="18"/>
        <w:szCs w:val="18"/>
        <w:lang w:val="uk-UA"/>
      </w:rPr>
      <w:t xml:space="preserve">»  </w:t>
    </w:r>
    <w:r w:rsidRPr="00821441">
      <w:rPr>
        <w:b/>
        <w:sz w:val="18"/>
        <w:szCs w:val="18"/>
        <w:lang w:val="uk-UA"/>
      </w:rPr>
      <w:t xml:space="preserve">Первомайської міської ради та закріплення майна на праві </w:t>
    </w:r>
    <w:proofErr w:type="spellStart"/>
    <w:r w:rsidRPr="00821441">
      <w:rPr>
        <w:b/>
        <w:sz w:val="18"/>
        <w:szCs w:val="18"/>
        <w:lang w:val="uk-UA"/>
      </w:rPr>
      <w:t>узуфрукта</w:t>
    </w:r>
    <w:proofErr w:type="spellEnd"/>
    <w:r w:rsidRPr="00821441">
      <w:rPr>
        <w:b/>
        <w:sz w:val="18"/>
        <w:szCs w:val="18"/>
        <w:lang w:val="uk-UA"/>
      </w:rPr>
      <w:t xml:space="preserve"> комунального майна</w:t>
    </w:r>
  </w:p>
  <w:p w:rsidR="00DE7514" w:rsidRPr="00821441" w:rsidRDefault="00DE7514" w:rsidP="00CD1D93">
    <w:pPr>
      <w:pStyle w:val="a6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211" w:rsidRDefault="00EB0211">
      <w:r>
        <w:separator/>
      </w:r>
    </w:p>
  </w:footnote>
  <w:footnote w:type="continuationSeparator" w:id="0">
    <w:p w:rsidR="00EB0211" w:rsidRDefault="00EB02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72506"/>
      <w:docPartObj>
        <w:docPartGallery w:val="Page Numbers (Top of Page)"/>
        <w:docPartUnique/>
      </w:docPartObj>
    </w:sdtPr>
    <w:sdtEndPr/>
    <w:sdtContent>
      <w:p w:rsidR="00101BC9" w:rsidRPr="002007E1" w:rsidRDefault="001D132A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1B7C69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r w:rsidR="00101BC9" w:rsidRPr="002007E1">
          <w:t xml:space="preserve">з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1B7C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2579C7"/>
    <w:multiLevelType w:val="hybridMultilevel"/>
    <w:tmpl w:val="0FAA3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08A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41B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28C5"/>
    <w:rsid w:val="00063C25"/>
    <w:rsid w:val="000652AF"/>
    <w:rsid w:val="00067C70"/>
    <w:rsid w:val="0007101C"/>
    <w:rsid w:val="00071124"/>
    <w:rsid w:val="000720E8"/>
    <w:rsid w:val="00072AD5"/>
    <w:rsid w:val="000732EC"/>
    <w:rsid w:val="0007392B"/>
    <w:rsid w:val="00075301"/>
    <w:rsid w:val="00076045"/>
    <w:rsid w:val="00080769"/>
    <w:rsid w:val="0008105E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459E"/>
    <w:rsid w:val="0009555E"/>
    <w:rsid w:val="00095BA1"/>
    <w:rsid w:val="00095DEF"/>
    <w:rsid w:val="00095FB6"/>
    <w:rsid w:val="00097ED5"/>
    <w:rsid w:val="000A0A7E"/>
    <w:rsid w:val="000A0B1A"/>
    <w:rsid w:val="000A1784"/>
    <w:rsid w:val="000A2D1B"/>
    <w:rsid w:val="000A3528"/>
    <w:rsid w:val="000A3D19"/>
    <w:rsid w:val="000A7794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720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3A0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0864"/>
    <w:rsid w:val="0014136F"/>
    <w:rsid w:val="001426F2"/>
    <w:rsid w:val="00142907"/>
    <w:rsid w:val="00143A66"/>
    <w:rsid w:val="0014474C"/>
    <w:rsid w:val="001448BC"/>
    <w:rsid w:val="00145493"/>
    <w:rsid w:val="001458AF"/>
    <w:rsid w:val="00145A24"/>
    <w:rsid w:val="001523BF"/>
    <w:rsid w:val="00153C1C"/>
    <w:rsid w:val="0015405D"/>
    <w:rsid w:val="00154CB1"/>
    <w:rsid w:val="00154FD0"/>
    <w:rsid w:val="00155700"/>
    <w:rsid w:val="00155BB4"/>
    <w:rsid w:val="001571FB"/>
    <w:rsid w:val="001607CF"/>
    <w:rsid w:val="00162C56"/>
    <w:rsid w:val="00163109"/>
    <w:rsid w:val="00163964"/>
    <w:rsid w:val="00163D8F"/>
    <w:rsid w:val="001645AA"/>
    <w:rsid w:val="00164C33"/>
    <w:rsid w:val="00164C3A"/>
    <w:rsid w:val="0016531B"/>
    <w:rsid w:val="00165596"/>
    <w:rsid w:val="00166EF2"/>
    <w:rsid w:val="0016785D"/>
    <w:rsid w:val="001707CE"/>
    <w:rsid w:val="00170EE2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35C4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2D64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B7C69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618"/>
    <w:rsid w:val="001D072E"/>
    <w:rsid w:val="001D0D1D"/>
    <w:rsid w:val="001D132A"/>
    <w:rsid w:val="001D1D33"/>
    <w:rsid w:val="001D1DBD"/>
    <w:rsid w:val="001D296C"/>
    <w:rsid w:val="001D3A4D"/>
    <w:rsid w:val="001D5416"/>
    <w:rsid w:val="001D5418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421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116D5"/>
    <w:rsid w:val="002143DD"/>
    <w:rsid w:val="00215A14"/>
    <w:rsid w:val="0021613C"/>
    <w:rsid w:val="00220231"/>
    <w:rsid w:val="002202FF"/>
    <w:rsid w:val="002211AA"/>
    <w:rsid w:val="002215CC"/>
    <w:rsid w:val="002223B5"/>
    <w:rsid w:val="002226D3"/>
    <w:rsid w:val="00222971"/>
    <w:rsid w:val="00222B31"/>
    <w:rsid w:val="00223C95"/>
    <w:rsid w:val="002251EB"/>
    <w:rsid w:val="00226C55"/>
    <w:rsid w:val="00227226"/>
    <w:rsid w:val="00227827"/>
    <w:rsid w:val="002317BB"/>
    <w:rsid w:val="00231BCB"/>
    <w:rsid w:val="00233406"/>
    <w:rsid w:val="002337FC"/>
    <w:rsid w:val="00233E98"/>
    <w:rsid w:val="00233FD0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29D7"/>
    <w:rsid w:val="00243184"/>
    <w:rsid w:val="002457A8"/>
    <w:rsid w:val="002462CF"/>
    <w:rsid w:val="002466EB"/>
    <w:rsid w:val="00247735"/>
    <w:rsid w:val="00250A90"/>
    <w:rsid w:val="00252372"/>
    <w:rsid w:val="00252965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5D1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7F4"/>
    <w:rsid w:val="00265849"/>
    <w:rsid w:val="00267196"/>
    <w:rsid w:val="002708CF"/>
    <w:rsid w:val="00270E4A"/>
    <w:rsid w:val="00270EBB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4E3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C31"/>
    <w:rsid w:val="002B0EC6"/>
    <w:rsid w:val="002B0FF2"/>
    <w:rsid w:val="002B1205"/>
    <w:rsid w:val="002B2469"/>
    <w:rsid w:val="002B24A3"/>
    <w:rsid w:val="002B469A"/>
    <w:rsid w:val="002B4DF7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3D6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4A6F"/>
    <w:rsid w:val="00305D82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298F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48E4"/>
    <w:rsid w:val="00335162"/>
    <w:rsid w:val="00335804"/>
    <w:rsid w:val="003359D8"/>
    <w:rsid w:val="00335E85"/>
    <w:rsid w:val="00337819"/>
    <w:rsid w:val="00340143"/>
    <w:rsid w:val="00340CAB"/>
    <w:rsid w:val="0034166A"/>
    <w:rsid w:val="0034261B"/>
    <w:rsid w:val="003448C9"/>
    <w:rsid w:val="003454E4"/>
    <w:rsid w:val="003479AC"/>
    <w:rsid w:val="00351E41"/>
    <w:rsid w:val="003524B3"/>
    <w:rsid w:val="003529D7"/>
    <w:rsid w:val="0035375F"/>
    <w:rsid w:val="00353E66"/>
    <w:rsid w:val="00353F96"/>
    <w:rsid w:val="003546F1"/>
    <w:rsid w:val="0035629C"/>
    <w:rsid w:val="00357D6F"/>
    <w:rsid w:val="003611CC"/>
    <w:rsid w:val="003630F0"/>
    <w:rsid w:val="003644AC"/>
    <w:rsid w:val="003669B4"/>
    <w:rsid w:val="00366B14"/>
    <w:rsid w:val="00366FBA"/>
    <w:rsid w:val="00367C87"/>
    <w:rsid w:val="00370454"/>
    <w:rsid w:val="00371B51"/>
    <w:rsid w:val="00372A5C"/>
    <w:rsid w:val="003737F2"/>
    <w:rsid w:val="00373E35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0077"/>
    <w:rsid w:val="0039159F"/>
    <w:rsid w:val="00392E6B"/>
    <w:rsid w:val="00392F2B"/>
    <w:rsid w:val="00393122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89C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127F"/>
    <w:rsid w:val="00415A71"/>
    <w:rsid w:val="00416F72"/>
    <w:rsid w:val="004170B4"/>
    <w:rsid w:val="00417526"/>
    <w:rsid w:val="004217F6"/>
    <w:rsid w:val="00421898"/>
    <w:rsid w:val="00421F35"/>
    <w:rsid w:val="00423981"/>
    <w:rsid w:val="00423B10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2347"/>
    <w:rsid w:val="004428E7"/>
    <w:rsid w:val="00442CC6"/>
    <w:rsid w:val="0044389C"/>
    <w:rsid w:val="00443AFC"/>
    <w:rsid w:val="00444201"/>
    <w:rsid w:val="004464DF"/>
    <w:rsid w:val="00446BF0"/>
    <w:rsid w:val="00446F96"/>
    <w:rsid w:val="00447A17"/>
    <w:rsid w:val="00450D0E"/>
    <w:rsid w:val="004516F4"/>
    <w:rsid w:val="004525D0"/>
    <w:rsid w:val="0045318D"/>
    <w:rsid w:val="004543F3"/>
    <w:rsid w:val="0045476E"/>
    <w:rsid w:val="00455FA1"/>
    <w:rsid w:val="0045744F"/>
    <w:rsid w:val="004607E4"/>
    <w:rsid w:val="00461651"/>
    <w:rsid w:val="004628A2"/>
    <w:rsid w:val="004630E2"/>
    <w:rsid w:val="004638C5"/>
    <w:rsid w:val="00463E7F"/>
    <w:rsid w:val="0046423B"/>
    <w:rsid w:val="00464709"/>
    <w:rsid w:val="0046548A"/>
    <w:rsid w:val="00465FA6"/>
    <w:rsid w:val="0046676F"/>
    <w:rsid w:val="00466D51"/>
    <w:rsid w:val="00467174"/>
    <w:rsid w:val="0046772D"/>
    <w:rsid w:val="00471916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86586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03DC"/>
    <w:rsid w:val="004B2FD1"/>
    <w:rsid w:val="004B302E"/>
    <w:rsid w:val="004B3585"/>
    <w:rsid w:val="004B363B"/>
    <w:rsid w:val="004B40D3"/>
    <w:rsid w:val="004B4F2D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1869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4FF2"/>
    <w:rsid w:val="00505126"/>
    <w:rsid w:val="00505EBD"/>
    <w:rsid w:val="00506536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2BAB"/>
    <w:rsid w:val="005332D3"/>
    <w:rsid w:val="00534138"/>
    <w:rsid w:val="005347E1"/>
    <w:rsid w:val="0053529A"/>
    <w:rsid w:val="005375FE"/>
    <w:rsid w:val="00537C18"/>
    <w:rsid w:val="005409A3"/>
    <w:rsid w:val="005412CA"/>
    <w:rsid w:val="0054314F"/>
    <w:rsid w:val="005431E9"/>
    <w:rsid w:val="00543539"/>
    <w:rsid w:val="005437EB"/>
    <w:rsid w:val="005439A9"/>
    <w:rsid w:val="00544B5A"/>
    <w:rsid w:val="00546942"/>
    <w:rsid w:val="00546E37"/>
    <w:rsid w:val="005472CA"/>
    <w:rsid w:val="005506CC"/>
    <w:rsid w:val="00551F76"/>
    <w:rsid w:val="0055233C"/>
    <w:rsid w:val="0055295E"/>
    <w:rsid w:val="0055303E"/>
    <w:rsid w:val="00553DB5"/>
    <w:rsid w:val="00554DB8"/>
    <w:rsid w:val="005561C9"/>
    <w:rsid w:val="00556769"/>
    <w:rsid w:val="00556D95"/>
    <w:rsid w:val="005578F5"/>
    <w:rsid w:val="00557CAB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821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128"/>
    <w:rsid w:val="00585ECA"/>
    <w:rsid w:val="00585F4D"/>
    <w:rsid w:val="00586F45"/>
    <w:rsid w:val="0058723A"/>
    <w:rsid w:val="0058745D"/>
    <w:rsid w:val="0059039E"/>
    <w:rsid w:val="00590468"/>
    <w:rsid w:val="0059060F"/>
    <w:rsid w:val="0059139C"/>
    <w:rsid w:val="005913B8"/>
    <w:rsid w:val="005940D5"/>
    <w:rsid w:val="0059454D"/>
    <w:rsid w:val="005956CA"/>
    <w:rsid w:val="0059571C"/>
    <w:rsid w:val="00595B50"/>
    <w:rsid w:val="00596B57"/>
    <w:rsid w:val="00597A25"/>
    <w:rsid w:val="005A005A"/>
    <w:rsid w:val="005A0BE4"/>
    <w:rsid w:val="005A1898"/>
    <w:rsid w:val="005A2ECA"/>
    <w:rsid w:val="005A30CC"/>
    <w:rsid w:val="005A3484"/>
    <w:rsid w:val="005A3B98"/>
    <w:rsid w:val="005A3EB4"/>
    <w:rsid w:val="005A4565"/>
    <w:rsid w:val="005A58AC"/>
    <w:rsid w:val="005A6322"/>
    <w:rsid w:val="005A781F"/>
    <w:rsid w:val="005B02E2"/>
    <w:rsid w:val="005B0A5B"/>
    <w:rsid w:val="005B1AAB"/>
    <w:rsid w:val="005B28A7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588F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E7732"/>
    <w:rsid w:val="005F1A0A"/>
    <w:rsid w:val="005F1C50"/>
    <w:rsid w:val="005F2E28"/>
    <w:rsid w:val="005F3352"/>
    <w:rsid w:val="005F3618"/>
    <w:rsid w:val="005F52E9"/>
    <w:rsid w:val="005F6F27"/>
    <w:rsid w:val="006006A5"/>
    <w:rsid w:val="0060342B"/>
    <w:rsid w:val="006036C0"/>
    <w:rsid w:val="006043DE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0F02"/>
    <w:rsid w:val="00641D2A"/>
    <w:rsid w:val="00643267"/>
    <w:rsid w:val="00644232"/>
    <w:rsid w:val="006442CF"/>
    <w:rsid w:val="00646FEA"/>
    <w:rsid w:val="00647660"/>
    <w:rsid w:val="00647E5B"/>
    <w:rsid w:val="00650F0D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3101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5BF"/>
    <w:rsid w:val="00683ADA"/>
    <w:rsid w:val="00684BAB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6B7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5BC7"/>
    <w:rsid w:val="006B60DF"/>
    <w:rsid w:val="006C03A0"/>
    <w:rsid w:val="006C0469"/>
    <w:rsid w:val="006C08BB"/>
    <w:rsid w:val="006C0D92"/>
    <w:rsid w:val="006C1A75"/>
    <w:rsid w:val="006C1FF5"/>
    <w:rsid w:val="006C3429"/>
    <w:rsid w:val="006C3FC0"/>
    <w:rsid w:val="006C44EF"/>
    <w:rsid w:val="006C5733"/>
    <w:rsid w:val="006C5F12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6BB4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66B"/>
    <w:rsid w:val="00702737"/>
    <w:rsid w:val="00702D30"/>
    <w:rsid w:val="007030B6"/>
    <w:rsid w:val="0070330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49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7C3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2AF5"/>
    <w:rsid w:val="007644F9"/>
    <w:rsid w:val="00764E18"/>
    <w:rsid w:val="007668D7"/>
    <w:rsid w:val="00766902"/>
    <w:rsid w:val="00767CFC"/>
    <w:rsid w:val="00771D7C"/>
    <w:rsid w:val="00771E9E"/>
    <w:rsid w:val="0077301E"/>
    <w:rsid w:val="00774729"/>
    <w:rsid w:val="00775AA6"/>
    <w:rsid w:val="00776814"/>
    <w:rsid w:val="00777687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6441"/>
    <w:rsid w:val="007A0208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0624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64F8"/>
    <w:rsid w:val="007C7542"/>
    <w:rsid w:val="007C78D7"/>
    <w:rsid w:val="007D0A67"/>
    <w:rsid w:val="007D1CB0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2623"/>
    <w:rsid w:val="007F34D1"/>
    <w:rsid w:val="007F46A6"/>
    <w:rsid w:val="007F4F4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1441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A91"/>
    <w:rsid w:val="00837C5D"/>
    <w:rsid w:val="00841CBB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59B5"/>
    <w:rsid w:val="008468F0"/>
    <w:rsid w:val="00847369"/>
    <w:rsid w:val="008475A9"/>
    <w:rsid w:val="00850156"/>
    <w:rsid w:val="008508B7"/>
    <w:rsid w:val="00852F71"/>
    <w:rsid w:val="00854308"/>
    <w:rsid w:val="008545A8"/>
    <w:rsid w:val="00854B0F"/>
    <w:rsid w:val="00854E79"/>
    <w:rsid w:val="00855BD9"/>
    <w:rsid w:val="00856A61"/>
    <w:rsid w:val="00856E12"/>
    <w:rsid w:val="00857900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2E5"/>
    <w:rsid w:val="00886FA6"/>
    <w:rsid w:val="008870A2"/>
    <w:rsid w:val="00887EDC"/>
    <w:rsid w:val="008924E9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4BAB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3BBB"/>
    <w:rsid w:val="008F6062"/>
    <w:rsid w:val="008F65D5"/>
    <w:rsid w:val="008F7128"/>
    <w:rsid w:val="008F781C"/>
    <w:rsid w:val="008F7FDA"/>
    <w:rsid w:val="00900E03"/>
    <w:rsid w:val="00900F44"/>
    <w:rsid w:val="00902D20"/>
    <w:rsid w:val="0090305D"/>
    <w:rsid w:val="00903076"/>
    <w:rsid w:val="009049ED"/>
    <w:rsid w:val="00905636"/>
    <w:rsid w:val="00907A71"/>
    <w:rsid w:val="0091060A"/>
    <w:rsid w:val="0091076A"/>
    <w:rsid w:val="00911013"/>
    <w:rsid w:val="00912998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1D87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3727A"/>
    <w:rsid w:val="00942458"/>
    <w:rsid w:val="00943403"/>
    <w:rsid w:val="0094383A"/>
    <w:rsid w:val="00943921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0A6"/>
    <w:rsid w:val="00952806"/>
    <w:rsid w:val="00952DFB"/>
    <w:rsid w:val="00953384"/>
    <w:rsid w:val="00953991"/>
    <w:rsid w:val="0095525B"/>
    <w:rsid w:val="0095535B"/>
    <w:rsid w:val="0095550B"/>
    <w:rsid w:val="0095560E"/>
    <w:rsid w:val="00955E5A"/>
    <w:rsid w:val="00956C3A"/>
    <w:rsid w:val="009604D3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454F"/>
    <w:rsid w:val="00975AB3"/>
    <w:rsid w:val="00975FC8"/>
    <w:rsid w:val="00976CC6"/>
    <w:rsid w:val="009810E4"/>
    <w:rsid w:val="00981ABE"/>
    <w:rsid w:val="00983695"/>
    <w:rsid w:val="009839F5"/>
    <w:rsid w:val="00987879"/>
    <w:rsid w:val="00987CC5"/>
    <w:rsid w:val="00987E02"/>
    <w:rsid w:val="00990911"/>
    <w:rsid w:val="00990AF1"/>
    <w:rsid w:val="0099188B"/>
    <w:rsid w:val="00991893"/>
    <w:rsid w:val="00991B4C"/>
    <w:rsid w:val="00995482"/>
    <w:rsid w:val="009A0DF9"/>
    <w:rsid w:val="009A1A57"/>
    <w:rsid w:val="009A2E50"/>
    <w:rsid w:val="009A4566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3B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A37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6B3C"/>
    <w:rsid w:val="009C70A0"/>
    <w:rsid w:val="009D017D"/>
    <w:rsid w:val="009D0195"/>
    <w:rsid w:val="009D02C2"/>
    <w:rsid w:val="009D08E4"/>
    <w:rsid w:val="009D1257"/>
    <w:rsid w:val="009D2C44"/>
    <w:rsid w:val="009D32BC"/>
    <w:rsid w:val="009D4D10"/>
    <w:rsid w:val="009D5BCF"/>
    <w:rsid w:val="009D6D93"/>
    <w:rsid w:val="009D7855"/>
    <w:rsid w:val="009E0CDE"/>
    <w:rsid w:val="009E14FC"/>
    <w:rsid w:val="009E1BFB"/>
    <w:rsid w:val="009E2EE9"/>
    <w:rsid w:val="009E3268"/>
    <w:rsid w:val="009E330C"/>
    <w:rsid w:val="009E3569"/>
    <w:rsid w:val="009E4966"/>
    <w:rsid w:val="009E554E"/>
    <w:rsid w:val="009E59D5"/>
    <w:rsid w:val="009E6E38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7D3"/>
    <w:rsid w:val="00A05AB4"/>
    <w:rsid w:val="00A06460"/>
    <w:rsid w:val="00A06618"/>
    <w:rsid w:val="00A06B69"/>
    <w:rsid w:val="00A06C90"/>
    <w:rsid w:val="00A074C7"/>
    <w:rsid w:val="00A10100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4E0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1EEC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909B5"/>
    <w:rsid w:val="00A9191F"/>
    <w:rsid w:val="00A9192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4ED3"/>
    <w:rsid w:val="00AA5BA6"/>
    <w:rsid w:val="00AA6F32"/>
    <w:rsid w:val="00AB02A0"/>
    <w:rsid w:val="00AB1191"/>
    <w:rsid w:val="00AB1236"/>
    <w:rsid w:val="00AB1318"/>
    <w:rsid w:val="00AB1CC2"/>
    <w:rsid w:val="00AB3815"/>
    <w:rsid w:val="00AB3CB1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534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7D8"/>
    <w:rsid w:val="00AF4DEB"/>
    <w:rsid w:val="00AF53B5"/>
    <w:rsid w:val="00AF5B59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810"/>
    <w:rsid w:val="00B10CF9"/>
    <w:rsid w:val="00B11C1C"/>
    <w:rsid w:val="00B11EBE"/>
    <w:rsid w:val="00B1367D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8CD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659D"/>
    <w:rsid w:val="00B377F9"/>
    <w:rsid w:val="00B37A7D"/>
    <w:rsid w:val="00B42782"/>
    <w:rsid w:val="00B43501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C61"/>
    <w:rsid w:val="00B72E09"/>
    <w:rsid w:val="00B7338F"/>
    <w:rsid w:val="00B73FBE"/>
    <w:rsid w:val="00B751C0"/>
    <w:rsid w:val="00B759B8"/>
    <w:rsid w:val="00B76718"/>
    <w:rsid w:val="00B76961"/>
    <w:rsid w:val="00B77EC6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3057"/>
    <w:rsid w:val="00BB43A2"/>
    <w:rsid w:val="00BB4926"/>
    <w:rsid w:val="00BB6FB6"/>
    <w:rsid w:val="00BC0A70"/>
    <w:rsid w:val="00BC296A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65B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E69"/>
    <w:rsid w:val="00C06DD7"/>
    <w:rsid w:val="00C06F20"/>
    <w:rsid w:val="00C105C4"/>
    <w:rsid w:val="00C10AFF"/>
    <w:rsid w:val="00C10E95"/>
    <w:rsid w:val="00C10EF1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9AE"/>
    <w:rsid w:val="00C24C9B"/>
    <w:rsid w:val="00C24F3D"/>
    <w:rsid w:val="00C2509B"/>
    <w:rsid w:val="00C26BE2"/>
    <w:rsid w:val="00C26CAE"/>
    <w:rsid w:val="00C301AC"/>
    <w:rsid w:val="00C326C6"/>
    <w:rsid w:val="00C342DD"/>
    <w:rsid w:val="00C34F0C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2E4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3AA6"/>
    <w:rsid w:val="00C66EE9"/>
    <w:rsid w:val="00C6794E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4C24"/>
    <w:rsid w:val="00C8538A"/>
    <w:rsid w:val="00C85518"/>
    <w:rsid w:val="00C85FD1"/>
    <w:rsid w:val="00C86A22"/>
    <w:rsid w:val="00C878E4"/>
    <w:rsid w:val="00C87CFB"/>
    <w:rsid w:val="00C95226"/>
    <w:rsid w:val="00C959DE"/>
    <w:rsid w:val="00C961E9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7657"/>
    <w:rsid w:val="00CB793E"/>
    <w:rsid w:val="00CB7DD2"/>
    <w:rsid w:val="00CC0081"/>
    <w:rsid w:val="00CC0440"/>
    <w:rsid w:val="00CC1089"/>
    <w:rsid w:val="00CC1474"/>
    <w:rsid w:val="00CC15BD"/>
    <w:rsid w:val="00CC2AD5"/>
    <w:rsid w:val="00CC4925"/>
    <w:rsid w:val="00CC4E4B"/>
    <w:rsid w:val="00CC5B2A"/>
    <w:rsid w:val="00CC6938"/>
    <w:rsid w:val="00CC6B10"/>
    <w:rsid w:val="00CC6F64"/>
    <w:rsid w:val="00CD05DA"/>
    <w:rsid w:val="00CD0BE1"/>
    <w:rsid w:val="00CD12B8"/>
    <w:rsid w:val="00CD1D93"/>
    <w:rsid w:val="00CD21CC"/>
    <w:rsid w:val="00CD2265"/>
    <w:rsid w:val="00CD282D"/>
    <w:rsid w:val="00CD296C"/>
    <w:rsid w:val="00CD3D0E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0BD5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0E6"/>
    <w:rsid w:val="00D248FA"/>
    <w:rsid w:val="00D2531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5C66"/>
    <w:rsid w:val="00D55D8E"/>
    <w:rsid w:val="00D56979"/>
    <w:rsid w:val="00D57CD1"/>
    <w:rsid w:val="00D57EF2"/>
    <w:rsid w:val="00D60CF2"/>
    <w:rsid w:val="00D60E33"/>
    <w:rsid w:val="00D61EB7"/>
    <w:rsid w:val="00D6260A"/>
    <w:rsid w:val="00D62C1F"/>
    <w:rsid w:val="00D6397A"/>
    <w:rsid w:val="00D63DB5"/>
    <w:rsid w:val="00D64C7D"/>
    <w:rsid w:val="00D65289"/>
    <w:rsid w:val="00D652E0"/>
    <w:rsid w:val="00D66617"/>
    <w:rsid w:val="00D667D1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6F4C"/>
    <w:rsid w:val="00D77E70"/>
    <w:rsid w:val="00D8070F"/>
    <w:rsid w:val="00D80EE5"/>
    <w:rsid w:val="00D82CBB"/>
    <w:rsid w:val="00D82E23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AED"/>
    <w:rsid w:val="00DA34D3"/>
    <w:rsid w:val="00DA539A"/>
    <w:rsid w:val="00DA55A8"/>
    <w:rsid w:val="00DA66D7"/>
    <w:rsid w:val="00DA688B"/>
    <w:rsid w:val="00DA6E80"/>
    <w:rsid w:val="00DA7B1D"/>
    <w:rsid w:val="00DB0430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FDA"/>
    <w:rsid w:val="00DE64AE"/>
    <w:rsid w:val="00DE7514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21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504A6"/>
    <w:rsid w:val="00E50ACC"/>
    <w:rsid w:val="00E512FD"/>
    <w:rsid w:val="00E53F5A"/>
    <w:rsid w:val="00E558A8"/>
    <w:rsid w:val="00E559D0"/>
    <w:rsid w:val="00E55B49"/>
    <w:rsid w:val="00E55C3E"/>
    <w:rsid w:val="00E55C48"/>
    <w:rsid w:val="00E60A9B"/>
    <w:rsid w:val="00E6247E"/>
    <w:rsid w:val="00E6251F"/>
    <w:rsid w:val="00E62DF9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28A5"/>
    <w:rsid w:val="00E93E7F"/>
    <w:rsid w:val="00E9640C"/>
    <w:rsid w:val="00E96ACD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211"/>
    <w:rsid w:val="00EB0401"/>
    <w:rsid w:val="00EB135A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F07F7"/>
    <w:rsid w:val="00EF0937"/>
    <w:rsid w:val="00EF2096"/>
    <w:rsid w:val="00EF2226"/>
    <w:rsid w:val="00EF4178"/>
    <w:rsid w:val="00EF6612"/>
    <w:rsid w:val="00EF732D"/>
    <w:rsid w:val="00EF7F42"/>
    <w:rsid w:val="00F002DF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07EF7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4A51"/>
    <w:rsid w:val="00F24CD7"/>
    <w:rsid w:val="00F275EA"/>
    <w:rsid w:val="00F30136"/>
    <w:rsid w:val="00F31FE0"/>
    <w:rsid w:val="00F31FEF"/>
    <w:rsid w:val="00F32677"/>
    <w:rsid w:val="00F3569A"/>
    <w:rsid w:val="00F368A1"/>
    <w:rsid w:val="00F375E4"/>
    <w:rsid w:val="00F45CE1"/>
    <w:rsid w:val="00F46378"/>
    <w:rsid w:val="00F502A9"/>
    <w:rsid w:val="00F505F4"/>
    <w:rsid w:val="00F50E6F"/>
    <w:rsid w:val="00F52D26"/>
    <w:rsid w:val="00F534FB"/>
    <w:rsid w:val="00F53E50"/>
    <w:rsid w:val="00F53EC8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4F99"/>
    <w:rsid w:val="00F66664"/>
    <w:rsid w:val="00F67E07"/>
    <w:rsid w:val="00F70244"/>
    <w:rsid w:val="00F70BBC"/>
    <w:rsid w:val="00F7108C"/>
    <w:rsid w:val="00F71E73"/>
    <w:rsid w:val="00F72D00"/>
    <w:rsid w:val="00F73459"/>
    <w:rsid w:val="00F736DD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58C2"/>
    <w:rsid w:val="00F862B2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6C9"/>
    <w:rsid w:val="00FA5852"/>
    <w:rsid w:val="00FA5DB5"/>
    <w:rsid w:val="00FA6018"/>
    <w:rsid w:val="00FA767B"/>
    <w:rsid w:val="00FA7C78"/>
    <w:rsid w:val="00FA7DDC"/>
    <w:rsid w:val="00FB08CB"/>
    <w:rsid w:val="00FB1AD3"/>
    <w:rsid w:val="00FB1FE3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C591B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9BDF317-901F-4AD5-BB46-64EEC103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D1D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AFDA1-7A26-4366-873E-B0CA4FF23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523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4209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Анжела</cp:lastModifiedBy>
  <cp:revision>37</cp:revision>
  <cp:lastPrinted>2026-07-30T13:13:00Z</cp:lastPrinted>
  <dcterms:created xsi:type="dcterms:W3CDTF">2024-10-11T07:07:00Z</dcterms:created>
  <dcterms:modified xsi:type="dcterms:W3CDTF">2026-08-03T12:37:00Z</dcterms:modified>
</cp:coreProperties>
</file>